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1F44217B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DC2812" w:rsidRPr="00BB2B2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9067" w:type="dxa"/>
        <w:jc w:val="center"/>
        <w:tblLook w:val="04A0" w:firstRow="1" w:lastRow="0" w:firstColumn="1" w:lastColumn="0" w:noHBand="0" w:noVBand="1"/>
      </w:tblPr>
      <w:tblGrid>
        <w:gridCol w:w="3114"/>
        <w:gridCol w:w="5953"/>
      </w:tblGrid>
      <w:tr w:rsidR="00083A8A" w14:paraId="0BDCBD75" w14:textId="77777777" w:rsidTr="00DF2812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5F192408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45704E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DF2812">
        <w:trPr>
          <w:jc w:val="center"/>
        </w:trPr>
        <w:tc>
          <w:tcPr>
            <w:tcW w:w="3114" w:type="dxa"/>
          </w:tcPr>
          <w:p w14:paraId="2E5CFAA3" w14:textId="609A0FD6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Dolákova (Kusého)</w:t>
            </w:r>
          </w:p>
        </w:tc>
        <w:tc>
          <w:tcPr>
            <w:tcW w:w="5953" w:type="dxa"/>
          </w:tcPr>
          <w:p w14:paraId="4007FD7B" w14:textId="1BC365A3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Dolákova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553/16, 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840/167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DF28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Bohnice</w:t>
            </w: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57EF9" w14:paraId="12FE79A1" w14:textId="77777777" w:rsidTr="00DF2812">
        <w:trPr>
          <w:jc w:val="center"/>
        </w:trPr>
        <w:tc>
          <w:tcPr>
            <w:tcW w:w="3114" w:type="dxa"/>
          </w:tcPr>
          <w:p w14:paraId="1A745BA4" w14:textId="3938101B" w:rsidR="00F57EF9" w:rsidRPr="00BB2B2B" w:rsidRDefault="00F57EF9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/>
                <w:sz w:val="24"/>
                <w:szCs w:val="24"/>
              </w:rPr>
              <w:t>Dolákova II</w:t>
            </w:r>
          </w:p>
        </w:tc>
        <w:tc>
          <w:tcPr>
            <w:tcW w:w="5953" w:type="dxa"/>
          </w:tcPr>
          <w:p w14:paraId="7CEC5ED1" w14:textId="66BD9E2C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ul. Dolákova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530/30, </w:t>
            </w:r>
            <w:r w:rsidR="0045704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840/310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F281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14:paraId="0C08A579" w14:textId="77777777" w:rsidTr="00DF2812">
        <w:trPr>
          <w:jc w:val="center"/>
        </w:trPr>
        <w:tc>
          <w:tcPr>
            <w:tcW w:w="3114" w:type="dxa"/>
          </w:tcPr>
          <w:p w14:paraId="2A105EB1" w14:textId="2444CB3C" w:rsidR="00F57EF9" w:rsidRPr="00F57EF9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/>
                <w:sz w:val="24"/>
                <w:szCs w:val="24"/>
              </w:rPr>
              <w:t>Kostřínská</w:t>
            </w:r>
          </w:p>
        </w:tc>
        <w:tc>
          <w:tcPr>
            <w:tcW w:w="5953" w:type="dxa"/>
          </w:tcPr>
          <w:p w14:paraId="510D732F" w14:textId="1544CD7D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ostřínská u čísla popisného 579/1, </w:t>
            </w:r>
            <w:r w:rsidR="0045704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č. 827/199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F2812">
              <w:t> 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14:paraId="1A8FCD57" w14:textId="77777777" w:rsidTr="00DF2812">
        <w:trPr>
          <w:jc w:val="center"/>
        </w:trPr>
        <w:tc>
          <w:tcPr>
            <w:tcW w:w="3114" w:type="dxa"/>
          </w:tcPr>
          <w:p w14:paraId="08E9571B" w14:textId="3348C74B" w:rsidR="00F57EF9" w:rsidRPr="00083A8A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Řešovská</w:t>
            </w:r>
          </w:p>
        </w:tc>
        <w:tc>
          <w:tcPr>
            <w:tcW w:w="5953" w:type="dxa"/>
          </w:tcPr>
          <w:p w14:paraId="7ABF5E41" w14:textId="6566FD10" w:rsidR="00F57EF9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roh ul. Řešovská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Košalinská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704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840/160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 Bohnice</w:t>
            </w:r>
          </w:p>
        </w:tc>
      </w:tr>
      <w:tr w:rsidR="00F57EF9" w14:paraId="671363BE" w14:textId="77777777" w:rsidTr="00DF2812">
        <w:trPr>
          <w:jc w:val="center"/>
        </w:trPr>
        <w:tc>
          <w:tcPr>
            <w:tcW w:w="3114" w:type="dxa"/>
          </w:tcPr>
          <w:p w14:paraId="19C54179" w14:textId="44823DEC" w:rsidR="00F57EF9" w:rsidRPr="00083A8A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Řešovská II</w:t>
            </w:r>
          </w:p>
        </w:tc>
        <w:tc>
          <w:tcPr>
            <w:tcW w:w="5953" w:type="dxa"/>
          </w:tcPr>
          <w:p w14:paraId="3F6D81A5" w14:textId="114EA103" w:rsidR="00F57EF9" w:rsidRPr="00083A8A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Řešovská u čísla popisného 490/8, </w:t>
            </w:r>
            <w:r w:rsidR="0045704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840/159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F281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14:paraId="20A42C4D" w14:textId="77777777" w:rsidTr="00DF2812">
        <w:trPr>
          <w:jc w:val="center"/>
        </w:trPr>
        <w:tc>
          <w:tcPr>
            <w:tcW w:w="3114" w:type="dxa"/>
          </w:tcPr>
          <w:p w14:paraId="6DE650D4" w14:textId="3073D986" w:rsidR="00F57EF9" w:rsidRPr="00083A8A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Pentlovky</w:t>
            </w:r>
            <w:proofErr w:type="spellEnd"/>
          </w:p>
        </w:tc>
        <w:tc>
          <w:tcPr>
            <w:tcW w:w="5953" w:type="dxa"/>
          </w:tcPr>
          <w:p w14:paraId="37B7C8EE" w14:textId="38492296" w:rsidR="00F57EF9" w:rsidRPr="00083A8A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l. U </w:t>
            </w:r>
            <w:proofErr w:type="spellStart"/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Pentlovky</w:t>
            </w:r>
            <w:proofErr w:type="spellEnd"/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čísla popisného 464/13, </w:t>
            </w:r>
            <w:r w:rsidR="0045704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č. 1361/1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Troja</w:t>
            </w:r>
          </w:p>
        </w:tc>
      </w:tr>
      <w:tr w:rsidR="00F57EF9" w14:paraId="32261C2E" w14:textId="77777777" w:rsidTr="00DF2812">
        <w:trPr>
          <w:jc w:val="center"/>
        </w:trPr>
        <w:tc>
          <w:tcPr>
            <w:tcW w:w="3114" w:type="dxa"/>
          </w:tcPr>
          <w:p w14:paraId="7314D94B" w14:textId="4CE5D5AF" w:rsidR="00F57EF9" w:rsidRPr="00F57EF9" w:rsidRDefault="00F57EF9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/>
                <w:sz w:val="24"/>
                <w:szCs w:val="24"/>
              </w:rPr>
              <w:t>Mazovská</w:t>
            </w:r>
          </w:p>
        </w:tc>
        <w:tc>
          <w:tcPr>
            <w:tcW w:w="5953" w:type="dxa"/>
          </w:tcPr>
          <w:p w14:paraId="01E10FC1" w14:textId="24776B3D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l. Mazovská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479/8, </w:t>
            </w:r>
            <w:r w:rsidR="0045704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5704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č. 1324/26</w:t>
            </w:r>
            <w:r w:rsidR="0045704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DF281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ú. Troja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3F23C72B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BB2B2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9067" w:type="dxa"/>
        <w:jc w:val="center"/>
        <w:tblLook w:val="04A0" w:firstRow="1" w:lastRow="0" w:firstColumn="1" w:lastColumn="0" w:noHBand="0" w:noVBand="1"/>
      </w:tblPr>
      <w:tblGrid>
        <w:gridCol w:w="3114"/>
        <w:gridCol w:w="5953"/>
      </w:tblGrid>
      <w:tr w:rsidR="00F57EF9" w:rsidRPr="00083A8A" w14:paraId="61FD78AF" w14:textId="77777777" w:rsidTr="005C05BE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5921716C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E81088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57EF9" w14:paraId="1114900B" w14:textId="77777777" w:rsidTr="005C05BE">
        <w:trPr>
          <w:jc w:val="center"/>
        </w:trPr>
        <w:tc>
          <w:tcPr>
            <w:tcW w:w="3114" w:type="dxa"/>
          </w:tcPr>
          <w:p w14:paraId="540BCE67" w14:textId="15F1E9EB" w:rsidR="00F57EF9" w:rsidRPr="001A471B" w:rsidRDefault="00F57EF9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71B">
              <w:rPr>
                <w:rFonts w:ascii="Times New Roman" w:hAnsi="Times New Roman" w:cs="Times New Roman"/>
                <w:b/>
                <w:sz w:val="24"/>
                <w:szCs w:val="24"/>
              </w:rPr>
              <w:t>Řešovská</w:t>
            </w:r>
          </w:p>
        </w:tc>
        <w:tc>
          <w:tcPr>
            <w:tcW w:w="5953" w:type="dxa"/>
          </w:tcPr>
          <w:p w14:paraId="63FA36C8" w14:textId="31381B69" w:rsidR="00F57EF9" w:rsidRDefault="00F57EF9" w:rsidP="000B6E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Zelenohorská u čísla popisného 489/2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C05B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840/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4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Bohnice</w:t>
            </w: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57EF9" w14:paraId="3CA38B72" w14:textId="77777777" w:rsidTr="005C05BE">
        <w:trPr>
          <w:jc w:val="center"/>
        </w:trPr>
        <w:tc>
          <w:tcPr>
            <w:tcW w:w="3114" w:type="dxa"/>
          </w:tcPr>
          <w:p w14:paraId="5CE6B35C" w14:textId="7FE276AF" w:rsidR="00F57EF9" w:rsidRPr="00BB2B2B" w:rsidRDefault="001A471B" w:rsidP="000B6E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Hanouškova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</w:t>
            </w:r>
          </w:p>
        </w:tc>
        <w:tc>
          <w:tcPr>
            <w:tcW w:w="5953" w:type="dxa"/>
          </w:tcPr>
          <w:p w14:paraId="197BC78F" w14:textId="3751BA15" w:rsidR="00F57EF9" w:rsidRDefault="00F57EF9" w:rsidP="000B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proofErr w:type="spellStart"/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Hanouškova</w:t>
            </w:r>
            <w:proofErr w:type="spellEnd"/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5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 </w:t>
            </w:r>
            <w:r w:rsidR="005C05B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840/3</w:t>
            </w:r>
            <w:r w:rsidR="001A471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:rsidRPr="00F57EF9" w14:paraId="015435AE" w14:textId="77777777" w:rsidTr="005C05BE">
        <w:trPr>
          <w:jc w:val="center"/>
        </w:trPr>
        <w:tc>
          <w:tcPr>
            <w:tcW w:w="3114" w:type="dxa"/>
          </w:tcPr>
          <w:p w14:paraId="69296DBA" w14:textId="66E84F83" w:rsidR="00F57EF9" w:rsidRPr="00F57EF9" w:rsidRDefault="001A471B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Hanouškova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 – sportoviště s fitness prvky</w:t>
            </w:r>
          </w:p>
        </w:tc>
        <w:tc>
          <w:tcPr>
            <w:tcW w:w="5953" w:type="dxa"/>
          </w:tcPr>
          <w:p w14:paraId="75636630" w14:textId="0BD4CBD7" w:rsidR="00F57EF9" w:rsidRPr="00F57EF9" w:rsidRDefault="001A471B" w:rsidP="000B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Hanouškova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544/10, </w:t>
            </w:r>
            <w:r w:rsidR="005C05B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840/304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14:paraId="789DCE1D" w14:textId="77777777" w:rsidTr="005C05BE">
        <w:trPr>
          <w:jc w:val="center"/>
        </w:trPr>
        <w:tc>
          <w:tcPr>
            <w:tcW w:w="3114" w:type="dxa"/>
          </w:tcPr>
          <w:p w14:paraId="169BF99A" w14:textId="67DEB9F1" w:rsidR="00F57EF9" w:rsidRPr="00083A8A" w:rsidRDefault="001A471B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Cafourkova</w:t>
            </w:r>
          </w:p>
        </w:tc>
        <w:tc>
          <w:tcPr>
            <w:tcW w:w="5953" w:type="dxa"/>
          </w:tcPr>
          <w:p w14:paraId="78C354EC" w14:textId="31692946" w:rsidR="00F57EF9" w:rsidRDefault="001A471B" w:rsidP="000B6E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Cafourkova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D36419">
              <w:rPr>
                <w:rFonts w:ascii="Times New Roman" w:hAnsi="Times New Roman" w:cs="Times New Roman"/>
                <w:sz w:val="24"/>
                <w:szCs w:val="24"/>
              </w:rPr>
              <w:t xml:space="preserve">526/13, </w:t>
            </w:r>
            <w:r w:rsidR="005C05B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D3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840/16</w:t>
            </w:r>
            <w:r w:rsidR="00D364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ú. Bohnice</w:t>
            </w:r>
          </w:p>
        </w:tc>
      </w:tr>
      <w:tr w:rsidR="00F57EF9" w:rsidRPr="00083A8A" w14:paraId="7FA9C65C" w14:textId="77777777" w:rsidTr="005C05BE">
        <w:trPr>
          <w:jc w:val="center"/>
        </w:trPr>
        <w:tc>
          <w:tcPr>
            <w:tcW w:w="3114" w:type="dxa"/>
          </w:tcPr>
          <w:p w14:paraId="58F9382D" w14:textId="2E11ADD6" w:rsidR="00F57EF9" w:rsidRPr="00083A8A" w:rsidRDefault="00D36419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Ratibořská</w:t>
            </w:r>
          </w:p>
        </w:tc>
        <w:tc>
          <w:tcPr>
            <w:tcW w:w="5953" w:type="dxa"/>
          </w:tcPr>
          <w:p w14:paraId="6BED0A1C" w14:textId="2A6136A7" w:rsidR="00F57EF9" w:rsidRPr="00083A8A" w:rsidRDefault="00F57EF9" w:rsidP="000B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Ratibořská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čísla popisného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752/30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C05B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/1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:rsidRPr="00083A8A" w14:paraId="24CDAB6E" w14:textId="77777777" w:rsidTr="005C05BE">
        <w:trPr>
          <w:jc w:val="center"/>
        </w:trPr>
        <w:tc>
          <w:tcPr>
            <w:tcW w:w="3114" w:type="dxa"/>
          </w:tcPr>
          <w:p w14:paraId="2F2BB0BB" w14:textId="2A69E77D" w:rsidR="00F57EF9" w:rsidRPr="00083A8A" w:rsidRDefault="00D36419" w:rsidP="000B6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Krynická</w:t>
            </w:r>
          </w:p>
        </w:tc>
        <w:tc>
          <w:tcPr>
            <w:tcW w:w="5953" w:type="dxa"/>
          </w:tcPr>
          <w:p w14:paraId="3A27D2C5" w14:textId="64BD1120" w:rsidR="00F57EF9" w:rsidRPr="00083A8A" w:rsidRDefault="00F57EF9" w:rsidP="000B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l.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Krynická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čísla popisného 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505/29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C05BE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C05BE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č. 13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D3641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5C05B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1765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Troja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161304"/>
    <w:rsid w:val="001670D5"/>
    <w:rsid w:val="00167461"/>
    <w:rsid w:val="001A471B"/>
    <w:rsid w:val="002D16CC"/>
    <w:rsid w:val="0045704E"/>
    <w:rsid w:val="005C05BE"/>
    <w:rsid w:val="00817650"/>
    <w:rsid w:val="00AB5F00"/>
    <w:rsid w:val="00BB2B2B"/>
    <w:rsid w:val="00D36419"/>
    <w:rsid w:val="00DC2812"/>
    <w:rsid w:val="00DF2812"/>
    <w:rsid w:val="00E81088"/>
    <w:rsid w:val="00EE6665"/>
    <w:rsid w:val="00F0726F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Kudela Tomáš Mgr. (P8)</cp:lastModifiedBy>
  <cp:revision>13</cp:revision>
  <cp:lastPrinted>2021-04-28T12:32:00Z</cp:lastPrinted>
  <dcterms:created xsi:type="dcterms:W3CDTF">2021-04-15T09:08:00Z</dcterms:created>
  <dcterms:modified xsi:type="dcterms:W3CDTF">2021-04-28T12:40:00Z</dcterms:modified>
</cp:coreProperties>
</file>